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3B" w:rsidRPr="00B20F3B" w:rsidRDefault="00B20F3B" w:rsidP="00B20F3B">
      <w:pPr>
        <w:rPr>
          <w:b/>
          <w:bCs/>
        </w:rPr>
      </w:pPr>
      <w:r w:rsidRPr="00B20F3B">
        <w:rPr>
          <w:b/>
          <w:bCs/>
        </w:rPr>
        <w:t>Segítség a  középiskolai jelentkezési lap kitöltéséhez</w:t>
      </w:r>
    </w:p>
    <w:p w:rsidR="00B20F3B" w:rsidRPr="00B20F3B" w:rsidRDefault="00B20F3B" w:rsidP="00B20F3B">
      <w:r w:rsidRPr="00B20F3B">
        <w:t> </w:t>
      </w:r>
    </w:p>
    <w:p w:rsidR="00B20F3B" w:rsidRPr="00B20F3B" w:rsidRDefault="00B20F3B" w:rsidP="00B20F3B">
      <w:r w:rsidRPr="00B20F3B">
        <w:rPr>
          <w:b/>
          <w:bCs/>
        </w:rPr>
        <w:t>Iskola OM azonosítója</w:t>
      </w:r>
      <w:r w:rsidRPr="00B20F3B">
        <w:t>: 203051 (520359)</w:t>
      </w:r>
    </w:p>
    <w:p w:rsidR="00B20F3B" w:rsidRPr="00B20F3B" w:rsidRDefault="00B20F3B" w:rsidP="00B20F3B">
      <w:r w:rsidRPr="00B20F3B">
        <w:rPr>
          <w:b/>
          <w:bCs/>
        </w:rPr>
        <w:t>Telephelykód</w:t>
      </w:r>
      <w:r w:rsidRPr="00B20F3B">
        <w:t>: 025</w:t>
      </w:r>
    </w:p>
    <w:p w:rsidR="00B20F3B" w:rsidRPr="00B20F3B" w:rsidRDefault="00B20F3B" w:rsidP="00B20F3B">
      <w:r w:rsidRPr="00B20F3B">
        <w:rPr>
          <w:b/>
          <w:bCs/>
        </w:rPr>
        <w:t>Képzéseink és tagozatkódok</w:t>
      </w:r>
      <w:r w:rsidRPr="00B20F3B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6"/>
        <w:gridCol w:w="3350"/>
      </w:tblGrid>
      <w:tr w:rsidR="00B20F3B" w:rsidRPr="00B20F3B" w:rsidTr="00B20F3B"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rPr>
                <w:b/>
                <w:bCs/>
              </w:rPr>
              <w:t>Képzéseink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rPr>
                <w:b/>
                <w:bCs/>
              </w:rPr>
              <w:t>Tagozatkódok</w:t>
            </w:r>
          </w:p>
        </w:tc>
      </w:tr>
      <w:tr w:rsidR="00B20F3B" w:rsidRPr="00B20F3B" w:rsidTr="00B20F3B"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rPr>
                <w:b/>
                <w:bCs/>
              </w:rPr>
              <w:t>Közszolgálati technikus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0801</w:t>
            </w:r>
          </w:p>
        </w:tc>
      </w:tr>
      <w:tr w:rsidR="00B20F3B" w:rsidRPr="00B20F3B" w:rsidTr="00B20F3B"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rPr>
                <w:b/>
                <w:bCs/>
              </w:rPr>
              <w:t>Vállalkozási ügyviteli ügyintéző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0802</w:t>
            </w:r>
          </w:p>
        </w:tc>
      </w:tr>
      <w:tr w:rsidR="00B20F3B" w:rsidRPr="00B20F3B" w:rsidTr="00B20F3B"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rPr>
                <w:b/>
                <w:bCs/>
              </w:rPr>
              <w:t>Oktatási szakasszisztens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0803</w:t>
            </w:r>
          </w:p>
        </w:tc>
      </w:tr>
    </w:tbl>
    <w:p w:rsidR="00B20F3B" w:rsidRPr="00B20F3B" w:rsidRDefault="00B20F3B" w:rsidP="00B20F3B">
      <w:r w:rsidRPr="00B20F3B">
        <w:t> </w:t>
      </w:r>
    </w:p>
    <w:tbl>
      <w:tblPr>
        <w:tblW w:w="8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1991"/>
        <w:gridCol w:w="1991"/>
        <w:gridCol w:w="1991"/>
      </w:tblGrid>
      <w:tr w:rsidR="00B20F3B" w:rsidRPr="00B20F3B" w:rsidTr="00B20F3B">
        <w:trPr>
          <w:trHeight w:val="769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bookmarkStart w:id="0" w:name="_GoBack"/>
            <w:bookmarkEnd w:id="0"/>
            <w:r w:rsidRPr="00B20F3B">
              <w:t>SSZC Hunyadi János Technikum 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Tagozatkód</w:t>
            </w:r>
          </w:p>
          <w:p w:rsidR="00B20F3B" w:rsidRPr="00B20F3B" w:rsidRDefault="00B20F3B" w:rsidP="00B20F3B">
            <w:r w:rsidRPr="00B20F3B">
              <w:t>0801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Tagozatkód</w:t>
            </w:r>
          </w:p>
          <w:p w:rsidR="00B20F3B" w:rsidRPr="00B20F3B" w:rsidRDefault="00B20F3B" w:rsidP="00B20F3B">
            <w:r w:rsidRPr="00B20F3B">
              <w:t>0802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Tagozatkód</w:t>
            </w:r>
          </w:p>
          <w:p w:rsidR="00B20F3B" w:rsidRPr="00B20F3B" w:rsidRDefault="00B20F3B" w:rsidP="00B20F3B">
            <w:r w:rsidRPr="00B20F3B">
              <w:t>0803</w:t>
            </w:r>
          </w:p>
        </w:tc>
      </w:tr>
      <w:tr w:rsidR="00B20F3B" w:rsidRPr="00B20F3B" w:rsidTr="00B20F3B">
        <w:trPr>
          <w:trHeight w:val="1154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Ágazat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Rendészet és közszolgálat (09)</w:t>
            </w:r>
          </w:p>
          <w:p w:rsidR="00B20F3B" w:rsidRPr="00B20F3B" w:rsidRDefault="00B20F3B" w:rsidP="00B20F3B">
            <w:r w:rsidRPr="00B20F3B">
              <w:t>XXXVIII.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Gazdálkodás és menedzsment (18)</w:t>
            </w:r>
          </w:p>
          <w:p w:rsidR="00B20F3B" w:rsidRPr="00B20F3B" w:rsidRDefault="00B20F3B" w:rsidP="00B20F3B">
            <w:r w:rsidRPr="00B20F3B">
              <w:t>XXIV.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Oktatás</w:t>
            </w:r>
          </w:p>
          <w:p w:rsidR="00B20F3B" w:rsidRPr="00B20F3B" w:rsidRDefault="00B20F3B" w:rsidP="00B20F3B">
            <w:r w:rsidRPr="00B20F3B">
              <w:t> </w:t>
            </w:r>
          </w:p>
          <w:p w:rsidR="00B20F3B" w:rsidRPr="00B20F3B" w:rsidRDefault="00B20F3B" w:rsidP="00B20F3B">
            <w:r w:rsidRPr="00B20F3B">
              <w:t> </w:t>
            </w:r>
          </w:p>
        </w:tc>
      </w:tr>
      <w:tr w:rsidR="00B20F3B" w:rsidRPr="00B20F3B" w:rsidTr="00B20F3B">
        <w:trPr>
          <w:trHeight w:val="1398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Szakma megnevezése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Közszolgálati technikus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Vállalkozási ügyviteli ügyintéző</w:t>
            </w:r>
          </w:p>
          <w:p w:rsidR="00B20F3B" w:rsidRPr="00B20F3B" w:rsidRDefault="00B20F3B" w:rsidP="00B20F3B">
            <w:r w:rsidRPr="00B20F3B">
              <w:t> </w:t>
            </w:r>
          </w:p>
          <w:p w:rsidR="00B20F3B" w:rsidRPr="00B20F3B" w:rsidRDefault="00B20F3B" w:rsidP="00B20F3B">
            <w:r w:rsidRPr="00B20F3B">
              <w:t> 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Oktatási szakasszisztens</w:t>
            </w:r>
          </w:p>
        </w:tc>
      </w:tr>
      <w:tr w:rsidR="00B20F3B" w:rsidRPr="00B20F3B" w:rsidTr="00B20F3B">
        <w:trPr>
          <w:trHeight w:val="384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proofErr w:type="gramStart"/>
            <w:r w:rsidRPr="00B20F3B">
              <w:t>Szakma azonosító</w:t>
            </w:r>
            <w:proofErr w:type="gramEnd"/>
            <w:r w:rsidRPr="00B20F3B">
              <w:t xml:space="preserve"> száma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5 0413 18 01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5 0411 09 02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501882501</w:t>
            </w:r>
          </w:p>
        </w:tc>
      </w:tr>
      <w:tr w:rsidR="00B20F3B" w:rsidRPr="00B20F3B" w:rsidTr="00B20F3B">
        <w:trPr>
          <w:trHeight w:val="641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A szakma szakmairányai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Közigazgatási ügyintéző, Rendészeti technikus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3B" w:rsidRPr="00B20F3B" w:rsidRDefault="00B20F3B" w:rsidP="00B20F3B">
            <w:r w:rsidRPr="00B20F3B">
              <w:t>-</w:t>
            </w:r>
          </w:p>
        </w:tc>
      </w:tr>
    </w:tbl>
    <w:p w:rsidR="00B20F3B" w:rsidRPr="00B20F3B" w:rsidRDefault="00B20F3B" w:rsidP="00B20F3B">
      <w:r w:rsidRPr="00B20F3B">
        <w:t> </w:t>
      </w:r>
    </w:p>
    <w:p w:rsidR="00E16B5E" w:rsidRDefault="00E16B5E"/>
    <w:sectPr w:rsidR="00E1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3B"/>
    <w:rsid w:val="00B20F3B"/>
    <w:rsid w:val="00E1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BAEF-758E-4603-9943-14BE7362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7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13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gyak_okt_vez</dc:creator>
  <cp:keywords/>
  <dc:description/>
  <cp:lastModifiedBy>gyak_okt_vez</cp:lastModifiedBy>
  <cp:revision>1</cp:revision>
  <dcterms:created xsi:type="dcterms:W3CDTF">2022-11-28T12:53:00Z</dcterms:created>
  <dcterms:modified xsi:type="dcterms:W3CDTF">2022-11-28T13:03:00Z</dcterms:modified>
</cp:coreProperties>
</file>