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FBBB1" w14:textId="77777777" w:rsidR="00924185" w:rsidRPr="00ED35B1" w:rsidRDefault="00924185" w:rsidP="00924185">
      <w:pPr>
        <w:rPr>
          <w:b/>
          <w:i/>
          <w:sz w:val="32"/>
          <w:szCs w:val="32"/>
          <w:lang w:eastAsia="hu-HU"/>
        </w:rPr>
      </w:pPr>
      <w:r w:rsidRPr="00ED35B1">
        <w:rPr>
          <w:rFonts w:ascii="inherit" w:eastAsia="Times New Roman" w:hAnsi="inherit" w:cs="Times New Roman"/>
          <w:b/>
          <w:i/>
          <w:sz w:val="24"/>
          <w:szCs w:val="24"/>
          <w:lang w:eastAsia="hu-HU"/>
        </w:rPr>
        <w:t>Hálás vagyok, hogy részese lehettem ennek a programnak, olyan dolgokat kaptam, amiket senki nem vehet el tőlem.</w:t>
      </w:r>
    </w:p>
    <w:p w14:paraId="4E356444" w14:textId="77777777" w:rsidR="007A4F0B" w:rsidRDefault="007A4F0B" w:rsidP="007A4F0B">
      <w:r>
        <w:t>Nekik köszönhettük, hogy ilyen sok szép helyen járhattunk és sok emléket, tudást szerezhettünk mind a görög oktatási rendszerről és mind a görög tánc, hagyományokról. A boltokban, étteremben (hotel éttermében) és a szakmai gyakorlatokon is használni tudtuk az angolnyelvet. Sok új barátot szereztünk más iskolákból és a két hét végére jó csapat lettünk. A végére már néhány szót görögül is tudtunk. Jó volt mikor bementünk mindig az étterembe és görögül köszöntünk, vagy épp az ételt köszöntük meg akkor mindig mosolyogtak.</w:t>
      </w:r>
    </w:p>
    <w:p w14:paraId="410BD32D" w14:textId="53E83B0D" w:rsidR="00F71D17" w:rsidRDefault="00377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Nagyon élveztem, hiszen megismertünk más iskolába és városba járó diákokat is, párakkal a mai napig tartom a kapcsolatot telefonon. Délután a lányokkal bemerészkedtünk a tengerbe, amit mindnyájunk nagyon élveztünk. Nekem ez volt az első élményem a tengerrel. A késő délutáni órákban pedig részt vettünk az első gyakorlatunkon, ahol ellátogattunk egy helyi kreatív központba.</w:t>
      </w:r>
    </w:p>
    <w:p w14:paraId="3BC871CE" w14:textId="77777777" w:rsidR="0037729E" w:rsidRDefault="0037729E">
      <w:pPr>
        <w:rPr>
          <w:rFonts w:ascii="Times New Roman" w:hAnsi="Times New Roman" w:cs="Times New Roman"/>
          <w:sz w:val="28"/>
          <w:szCs w:val="28"/>
        </w:rPr>
      </w:pPr>
    </w:p>
    <w:p w14:paraId="399AE6E2" w14:textId="77777777" w:rsidR="0037729E" w:rsidRPr="006F7AE4" w:rsidRDefault="0037729E" w:rsidP="00377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Összegezve ez a 2 hét fantasztikus volt és hálás vagyok azért, hogy eljuthattam ide. </w:t>
      </w:r>
    </w:p>
    <w:p w14:paraId="760DF88A" w14:textId="77777777" w:rsidR="0037729E" w:rsidRPr="00727B49" w:rsidRDefault="0037729E" w:rsidP="00377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Nagyon szomorúak </w:t>
      </w:r>
      <w:proofErr w:type="gramStart"/>
      <w:r>
        <w:rPr>
          <w:rFonts w:ascii="Times New Roman" w:hAnsi="Times New Roman" w:cs="Times New Roman"/>
          <w:sz w:val="28"/>
          <w:szCs w:val="28"/>
        </w:rPr>
        <w:t>voltunk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hogy haza kell jönni. Sok hasznos dolgot tanulhattunk. Megtudtuk milyen a rendőrség egy másik országban, sokat </w:t>
      </w:r>
      <w:proofErr w:type="gramStart"/>
      <w:r>
        <w:rPr>
          <w:rFonts w:ascii="Times New Roman" w:hAnsi="Times New Roman" w:cs="Times New Roman"/>
          <w:sz w:val="28"/>
          <w:szCs w:val="28"/>
        </w:rPr>
        <w:t>fejlődött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nyelvtudásunk is és a többiekkel is jobban összekovácsolódtunk. </w:t>
      </w:r>
    </w:p>
    <w:p w14:paraId="2CA7BAF1" w14:textId="77777777" w:rsidR="006501C6" w:rsidRDefault="006501C6" w:rsidP="006501C6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A 2 hét alatt tudásunkat sikerült bővíteni, és az idegen nyelvvel </w:t>
      </w:r>
      <w:proofErr w:type="gramStart"/>
      <w:r>
        <w:rPr>
          <w:rFonts w:ascii="Georgia" w:eastAsia="Georgia" w:hAnsi="Georgia" w:cs="Georgia"/>
          <w:sz w:val="32"/>
          <w:szCs w:val="32"/>
        </w:rPr>
        <w:t>is  nagyon</w:t>
      </w:r>
      <w:proofErr w:type="gramEnd"/>
      <w:r>
        <w:rPr>
          <w:rFonts w:ascii="Georgia" w:eastAsia="Georgia" w:hAnsi="Georgia" w:cs="Georgia"/>
          <w:sz w:val="32"/>
          <w:szCs w:val="32"/>
        </w:rPr>
        <w:t xml:space="preserve"> jól megbarátkoztunk.</w:t>
      </w:r>
    </w:p>
    <w:p w14:paraId="39BB8499" w14:textId="77777777" w:rsidR="006501C6" w:rsidRDefault="006501C6" w:rsidP="006501C6">
      <w:pPr>
        <w:rPr>
          <w:rFonts w:ascii="Georgia" w:eastAsia="Georgia" w:hAnsi="Georgia" w:cs="Georgia"/>
          <w:sz w:val="32"/>
          <w:szCs w:val="32"/>
        </w:rPr>
      </w:pPr>
    </w:p>
    <w:p w14:paraId="47CA1456" w14:textId="77777777" w:rsidR="006501C6" w:rsidRDefault="006501C6" w:rsidP="006501C6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Számomra ez a 2 hét nagyon meghatározó volt. Még soha nem voltam ennyire távol a szüleimtől, de ennek épp most volt itt az ideje. Nagyon jól éreztem magam, és az angol nyelvet is nagy meglepetésemre nagyon bátran és kifejezően használtam. Ezalatt a 14 nap alatt olyan barátságok alakultak ki, amiért rettentő hálás </w:t>
      </w:r>
      <w:proofErr w:type="gramStart"/>
      <w:r>
        <w:rPr>
          <w:rFonts w:ascii="Georgia" w:eastAsia="Georgia" w:hAnsi="Georgia" w:cs="Georgia"/>
          <w:sz w:val="32"/>
          <w:szCs w:val="32"/>
        </w:rPr>
        <w:t>vagyok</w:t>
      </w:r>
      <w:proofErr w:type="gramEnd"/>
      <w:r>
        <w:rPr>
          <w:rFonts w:ascii="Georgia" w:eastAsia="Georgia" w:hAnsi="Georgia" w:cs="Georgia"/>
          <w:sz w:val="32"/>
          <w:szCs w:val="32"/>
        </w:rPr>
        <w:t xml:space="preserve"> és sokat köszönhetek nekik. A </w:t>
      </w:r>
      <w:proofErr w:type="spellStart"/>
      <w:r>
        <w:rPr>
          <w:rFonts w:ascii="Georgia" w:eastAsia="Georgia" w:hAnsi="Georgia" w:cs="Georgia"/>
          <w:sz w:val="32"/>
          <w:szCs w:val="32"/>
        </w:rPr>
        <w:t>rendvédelmis</w:t>
      </w:r>
      <w:proofErr w:type="spellEnd"/>
      <w:r>
        <w:rPr>
          <w:rFonts w:ascii="Georgia" w:eastAsia="Georgia" w:hAnsi="Georgia" w:cs="Georgia"/>
          <w:sz w:val="32"/>
          <w:szCs w:val="32"/>
        </w:rPr>
        <w:t xml:space="preserve"> osztállyal egyre jobb lesz a kapcsolatunk, aminek szintén nagyon örülök. </w:t>
      </w:r>
    </w:p>
    <w:p w14:paraId="2E7B0CC5" w14:textId="77777777" w:rsidR="006501C6" w:rsidRDefault="006501C6" w:rsidP="006501C6">
      <w:pPr>
        <w:rPr>
          <w:rFonts w:ascii="Georgia" w:eastAsia="Georgia" w:hAnsi="Georgia" w:cs="Georgia"/>
          <w:sz w:val="32"/>
          <w:szCs w:val="32"/>
        </w:rPr>
      </w:pPr>
    </w:p>
    <w:p w14:paraId="41A5C020" w14:textId="77777777" w:rsidR="006501C6" w:rsidRDefault="006501C6" w:rsidP="006501C6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Hálás vagyok azért, hogy eljutottam ide, és tapasztalatokat szerezhettem. </w:t>
      </w:r>
    </w:p>
    <w:p w14:paraId="0EC86E4F" w14:textId="77777777" w:rsidR="006501C6" w:rsidRDefault="006501C6" w:rsidP="006501C6">
      <w:pPr>
        <w:jc w:val="center"/>
        <w:rPr>
          <w:rFonts w:ascii="Georgia" w:eastAsia="Georgia" w:hAnsi="Georgia" w:cs="Georgia"/>
          <w:b/>
          <w:color w:val="4A86E8"/>
          <w:sz w:val="36"/>
          <w:szCs w:val="36"/>
        </w:rPr>
      </w:pPr>
      <w:r>
        <w:rPr>
          <w:rFonts w:ascii="Georgia" w:eastAsia="Georgia" w:hAnsi="Georgia" w:cs="Georgia"/>
          <w:b/>
          <w:color w:val="4A86E8"/>
          <w:sz w:val="36"/>
          <w:szCs w:val="36"/>
        </w:rPr>
        <w:t>Köszönök mindent!</w:t>
      </w:r>
    </w:p>
    <w:p w14:paraId="26D82C99" w14:textId="77777777" w:rsidR="00802AD0" w:rsidRDefault="00802AD0" w:rsidP="00802AD0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Nagyon köszönöm, hogy részese lehettem ennek a csodálatos utazásnak és örökké emlékezetes kalandnak, amit sohasem fogok elfeledni. Már most visszavágyom ide és remélem, hogy lesz lehetőségem az életben, hogy ezt a remek országot megmutassam a családomnak is. Hálás vagyok!</w:t>
      </w:r>
    </w:p>
    <w:p w14:paraId="5A03830E" w14:textId="77777777" w:rsidR="00583892" w:rsidRDefault="00583892" w:rsidP="0058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Összességében rengeteg újtapasztalattal és bővebb nyelvtudással zártam a két hetet és iszonyat sok élményben volt részem, amiket egy életen átőrizni fogok a szívemben.</w:t>
      </w:r>
    </w:p>
    <w:p w14:paraId="1FCEAF0E" w14:textId="77777777" w:rsidR="00583892" w:rsidRDefault="00583892" w:rsidP="00583892">
      <w:pPr>
        <w:rPr>
          <w:rFonts w:ascii="Times New Roman" w:hAnsi="Times New Roman" w:cs="Times New Roman"/>
          <w:sz w:val="24"/>
          <w:szCs w:val="24"/>
        </w:rPr>
      </w:pPr>
    </w:p>
    <w:p w14:paraId="33FADA71" w14:textId="1EAFB183" w:rsidR="0037729E" w:rsidRDefault="00583892">
      <w:pPr>
        <w:rPr>
          <w:sz w:val="24"/>
          <w:szCs w:val="24"/>
        </w:rPr>
      </w:pPr>
      <w:r>
        <w:rPr>
          <w:sz w:val="24"/>
          <w:szCs w:val="24"/>
        </w:rPr>
        <w:t>Én nagyon élveztem ezt a két hetet, nagyon hamar eltelt. Sok dolgot tudtam meg a Görög nyelvről és kultúráról, illetve szakmai szempontból az oktatási, nevelési rendszerről. Meg ismertem milyenek a Görög emberek, milyen nép. Nagyon sok tapasztalattal és élménnyel gazdagodtam a program során. Nyelvi szempontból pedig sikerült bátrabbnak lennem, hisz nekem a megszólalás picit nehézkesen megy, főleg ha egy más nyelvű népről van szó.</w:t>
      </w:r>
    </w:p>
    <w:p w14:paraId="0B9E5A9F" w14:textId="77777777" w:rsidR="0006404C" w:rsidRDefault="0006404C">
      <w:pPr>
        <w:rPr>
          <w:sz w:val="24"/>
          <w:szCs w:val="24"/>
        </w:rPr>
      </w:pPr>
    </w:p>
    <w:p w14:paraId="13CC4C93" w14:textId="77777777" w:rsidR="0006404C" w:rsidRDefault="0006404C">
      <w:pPr>
        <w:rPr>
          <w:sz w:val="24"/>
          <w:szCs w:val="24"/>
        </w:rPr>
      </w:pPr>
    </w:p>
    <w:p w14:paraId="006670D9" w14:textId="77777777" w:rsidR="0006404C" w:rsidRDefault="0006404C" w:rsidP="0006404C">
      <w:pPr>
        <w:rPr>
          <w:sz w:val="36"/>
        </w:rPr>
      </w:pPr>
      <w:r>
        <w:rPr>
          <w:sz w:val="36"/>
        </w:rPr>
        <w:t xml:space="preserve">Összességében nagyon elégedett vagyok azzal, amit ez az egész Erasmus program nyújtott. Még nem telt el sok idő a hazaérkezésünk óta, de visszavágyom már most. </w:t>
      </w:r>
    </w:p>
    <w:p w14:paraId="7503E695" w14:textId="77777777" w:rsidR="0006404C" w:rsidRPr="003A7DD2" w:rsidRDefault="0006404C" w:rsidP="0006404C">
      <w:pPr>
        <w:rPr>
          <w:sz w:val="36"/>
        </w:rPr>
      </w:pPr>
      <w:r>
        <w:rPr>
          <w:sz w:val="36"/>
        </w:rPr>
        <w:t xml:space="preserve">Büszkeséggel tölt el, hogy bátran mertem használni az angol nyelvet és </w:t>
      </w:r>
      <w:proofErr w:type="gramStart"/>
      <w:r>
        <w:rPr>
          <w:sz w:val="36"/>
        </w:rPr>
        <w:t>ezáltal</w:t>
      </w:r>
      <w:proofErr w:type="gramEnd"/>
      <w:r>
        <w:rPr>
          <w:sz w:val="36"/>
        </w:rPr>
        <w:t xml:space="preserve"> is rengeteg tapasztalathoz jutottam. Nem volt olyan nap, amikor ne kellett volna megszólalni angolul. Úgy gondolom idegen nyelvi szinten fejlődtem, és motivációt kaptam a még magasabb fokon történő tanulásához. </w:t>
      </w:r>
    </w:p>
    <w:p w14:paraId="76EAB64C" w14:textId="77777777" w:rsidR="00AB6C7C" w:rsidRPr="006C3D15" w:rsidRDefault="00AB6C7C" w:rsidP="00AB6C7C">
      <w:pPr>
        <w:spacing w:after="240"/>
        <w:rPr>
          <w:sz w:val="24"/>
          <w:szCs w:val="24"/>
        </w:rPr>
      </w:pPr>
      <w:r w:rsidRPr="006C3D15">
        <w:rPr>
          <w:sz w:val="24"/>
          <w:szCs w:val="24"/>
        </w:rPr>
        <w:t xml:space="preserve">Nagyon szép helyeken jártunk az elmúlt két hétben és nagyon sokat tanultunk. Főleg az idegen nyelvet. Mert azért sokat beszéltek hozzánk angolul és egy két szót görögül is megtanultunk.  </w:t>
      </w:r>
      <w:r>
        <w:rPr>
          <w:sz w:val="24"/>
          <w:szCs w:val="24"/>
        </w:rPr>
        <w:t>Szerintem mindenki számára nagy élmény volt és sok-sok emlék lesz erről az Erasmus programról.</w:t>
      </w:r>
    </w:p>
    <w:p w14:paraId="3111513D" w14:textId="77777777" w:rsidR="0006404C" w:rsidRDefault="0006404C"/>
    <w:p w14:paraId="7DCBCB31" w14:textId="0E4C0763" w:rsidR="00C74A35" w:rsidRDefault="00C74A35" w:rsidP="00C74A35">
      <w:bookmarkStart w:id="0" w:name="_GoBack"/>
      <w:bookmarkEnd w:id="0"/>
    </w:p>
    <w:sectPr w:rsidR="00C7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85"/>
    <w:rsid w:val="0004183D"/>
    <w:rsid w:val="000441A4"/>
    <w:rsid w:val="0006404C"/>
    <w:rsid w:val="00222B1F"/>
    <w:rsid w:val="002F6C5D"/>
    <w:rsid w:val="003261EC"/>
    <w:rsid w:val="00332219"/>
    <w:rsid w:val="0037729E"/>
    <w:rsid w:val="00532FD8"/>
    <w:rsid w:val="00583892"/>
    <w:rsid w:val="006501C6"/>
    <w:rsid w:val="007004D1"/>
    <w:rsid w:val="007A4F0B"/>
    <w:rsid w:val="00802AD0"/>
    <w:rsid w:val="00810C2E"/>
    <w:rsid w:val="00924185"/>
    <w:rsid w:val="00AA1905"/>
    <w:rsid w:val="00AB6C7C"/>
    <w:rsid w:val="00AB7183"/>
    <w:rsid w:val="00C74A35"/>
    <w:rsid w:val="00C76273"/>
    <w:rsid w:val="00F7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F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185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185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450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Orsi87@sulid.hu</dc:creator>
  <cp:keywords/>
  <dc:description/>
  <cp:lastModifiedBy>Windows-felhasználó</cp:lastModifiedBy>
  <cp:revision>3</cp:revision>
  <dcterms:created xsi:type="dcterms:W3CDTF">2023-06-17T11:56:00Z</dcterms:created>
  <dcterms:modified xsi:type="dcterms:W3CDTF">2023-06-20T07:02:00Z</dcterms:modified>
</cp:coreProperties>
</file>